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519"/>
        <w:tblW w:w="10166" w:type="dxa"/>
        <w:tblLook w:val="04A0" w:firstRow="1" w:lastRow="0" w:firstColumn="1" w:lastColumn="0" w:noHBand="0" w:noVBand="1"/>
      </w:tblPr>
      <w:tblGrid>
        <w:gridCol w:w="5083"/>
        <w:gridCol w:w="5083"/>
      </w:tblGrid>
      <w:tr w:rsidR="008F2DDA" w14:paraId="1D3B1BC5" w14:textId="77777777" w:rsidTr="00BC0A2F">
        <w:trPr>
          <w:trHeight w:val="4007"/>
        </w:trPr>
        <w:tc>
          <w:tcPr>
            <w:tcW w:w="5083" w:type="dxa"/>
          </w:tcPr>
          <w:p w14:paraId="21F4A1D6" w14:textId="77777777" w:rsidR="008F2DDA" w:rsidRPr="00D05EA5" w:rsidRDefault="008F2DDA" w:rsidP="00BC0A2F">
            <w:pPr>
              <w:rPr>
                <w:b/>
                <w:bCs/>
                <w:sz w:val="24"/>
                <w:szCs w:val="24"/>
              </w:rPr>
            </w:pPr>
            <w:r w:rsidRPr="00D05EA5">
              <w:rPr>
                <w:b/>
                <w:bCs/>
                <w:sz w:val="24"/>
                <w:szCs w:val="24"/>
              </w:rPr>
              <w:t>Step 1 Description:</w:t>
            </w:r>
          </w:p>
          <w:p w14:paraId="40F14417" w14:textId="468228E3" w:rsidR="008F2DDA" w:rsidRDefault="008F2DDA" w:rsidP="00BC0A2F">
            <w:r>
              <w:t>I had to do wound care on a patient with c. difficile.</w:t>
            </w:r>
            <w:r w:rsidR="00EF0C51">
              <w:t xml:space="preserve">  </w:t>
            </w:r>
            <w:r w:rsidR="00EF0C51">
              <w:t>I was on south 8 and had a patient who had multiple wounds and needed wound care.</w:t>
            </w:r>
            <w:r>
              <w:t xml:space="preserve"> My nurse and I did wound care before lunch. </w:t>
            </w:r>
            <w:r w:rsidR="00532152">
              <w:t xml:space="preserve">I did the wound care for one of the patient’s legs, while my nurse did wound care on the </w:t>
            </w:r>
            <w:r w:rsidR="00232D4F">
              <w:t xml:space="preserve">patient’s other </w:t>
            </w:r>
            <w:r w:rsidR="00532152">
              <w:t xml:space="preserve">leg. We cleaned all 4 wounds and changed all 4 bandages. </w:t>
            </w:r>
          </w:p>
        </w:tc>
        <w:tc>
          <w:tcPr>
            <w:tcW w:w="5083" w:type="dxa"/>
          </w:tcPr>
          <w:p w14:paraId="02CE0CC9" w14:textId="77777777" w:rsidR="008F2DDA" w:rsidRPr="00D05EA5" w:rsidRDefault="008F2DDA" w:rsidP="00BC0A2F">
            <w:pPr>
              <w:rPr>
                <w:b/>
                <w:bCs/>
                <w:sz w:val="24"/>
                <w:szCs w:val="24"/>
              </w:rPr>
            </w:pPr>
            <w:r w:rsidRPr="00D05EA5">
              <w:rPr>
                <w:b/>
                <w:bCs/>
                <w:sz w:val="24"/>
                <w:szCs w:val="24"/>
              </w:rPr>
              <w:t>Step 4 Analysis:</w:t>
            </w:r>
          </w:p>
          <w:p w14:paraId="35CD3A1C" w14:textId="065BEE9B" w:rsidR="008F2DDA" w:rsidRDefault="00A30846" w:rsidP="00BC0A2F">
            <w:r>
              <w:t xml:space="preserve">I was able to apply some previous knowledge with wounds and dressing changes that I have done on myself or athletes. I was also able to </w:t>
            </w:r>
            <w:r w:rsidR="003C0F05">
              <w:t>utilize</w:t>
            </w:r>
            <w:r>
              <w:t xml:space="preserve"> previous knowledge from lectures and see what a true stage 2 and stage 3 pressure ulcers look like in person versus pictures. The event allowed me to see the poor </w:t>
            </w:r>
            <w:r w:rsidR="003C0F05">
              <w:t>consequences</w:t>
            </w:r>
            <w:r>
              <w:t xml:space="preserve"> of pressure on the body and the patient being bedbound. I am glad we had the lecture about skin breakdown before doing wound care. I liked being able to apply the information we learned in lecture.  </w:t>
            </w:r>
          </w:p>
        </w:tc>
      </w:tr>
      <w:tr w:rsidR="008F2DDA" w14:paraId="53A11486" w14:textId="77777777" w:rsidTr="00BC0A2F">
        <w:trPr>
          <w:trHeight w:val="4007"/>
        </w:trPr>
        <w:tc>
          <w:tcPr>
            <w:tcW w:w="5083" w:type="dxa"/>
          </w:tcPr>
          <w:p w14:paraId="7FA505A4" w14:textId="77777777" w:rsidR="008F2DDA" w:rsidRPr="00D05EA5" w:rsidRDefault="008F2DDA" w:rsidP="00BC0A2F">
            <w:pPr>
              <w:rPr>
                <w:b/>
                <w:bCs/>
                <w:sz w:val="24"/>
                <w:szCs w:val="24"/>
              </w:rPr>
            </w:pPr>
            <w:r w:rsidRPr="00D05EA5">
              <w:rPr>
                <w:b/>
                <w:bCs/>
                <w:sz w:val="24"/>
                <w:szCs w:val="24"/>
              </w:rPr>
              <w:t>Step 2 Feelings:</w:t>
            </w:r>
          </w:p>
          <w:p w14:paraId="78D663CE" w14:textId="38F7AD19" w:rsidR="008F2DDA" w:rsidRDefault="00532152" w:rsidP="00BC0A2F">
            <w:r>
              <w:t xml:space="preserve">At the beginning of care for this patient I was </w:t>
            </w:r>
            <w:r w:rsidR="00232D4F">
              <w:t>worried</w:t>
            </w:r>
            <w:r>
              <w:t xml:space="preserve"> because I have only been in one patient’s room with c. difficile. I was also a little </w:t>
            </w:r>
            <w:r w:rsidR="00232D4F">
              <w:t>anxious</w:t>
            </w:r>
            <w:r>
              <w:t xml:space="preserve"> because I have never performed wound care </w:t>
            </w:r>
            <w:r w:rsidR="00D60178">
              <w:t>comparable</w:t>
            </w:r>
            <w:r>
              <w:t xml:space="preserve"> to this care. I have performed wound care on myself and former athletes; however, it was for athletic injuries, not for pressure injuries or infections. I </w:t>
            </w:r>
            <w:r w:rsidR="00D60178">
              <w:t>kept</w:t>
            </w:r>
            <w:r>
              <w:t xml:space="preserve"> thinking I was going to hurt the patient because the wound I was changing the dressing on was large and on his lateral ankle. I became more comfortable as the dressing change continued and towards the </w:t>
            </w:r>
            <w:r w:rsidR="00846D98">
              <w:t>end,</w:t>
            </w:r>
            <w:r>
              <w:t xml:space="preserve"> I felt like I did a good job</w:t>
            </w:r>
            <w:r w:rsidR="005B092A">
              <w:t xml:space="preserve"> overall</w:t>
            </w:r>
            <w:r>
              <w:t xml:space="preserve">.  </w:t>
            </w:r>
          </w:p>
        </w:tc>
        <w:tc>
          <w:tcPr>
            <w:tcW w:w="5083" w:type="dxa"/>
          </w:tcPr>
          <w:p w14:paraId="53BFC029" w14:textId="77777777" w:rsidR="008F2DDA" w:rsidRPr="000E65FC" w:rsidRDefault="008F2DDA" w:rsidP="00BC0A2F">
            <w:pPr>
              <w:rPr>
                <w:b/>
                <w:bCs/>
                <w:sz w:val="24"/>
                <w:szCs w:val="24"/>
              </w:rPr>
            </w:pPr>
            <w:r w:rsidRPr="000E65FC">
              <w:rPr>
                <w:b/>
                <w:bCs/>
                <w:sz w:val="24"/>
                <w:szCs w:val="24"/>
              </w:rPr>
              <w:t>Step 5 Conclusion:</w:t>
            </w:r>
          </w:p>
          <w:p w14:paraId="7E3BB524" w14:textId="5C1B36A2" w:rsidR="008F2DDA" w:rsidRDefault="00A30846" w:rsidP="00BC0A2F">
            <w:r>
              <w:t xml:space="preserve">I could have trusted my previous experience more and taken more initiative. The nurse I was with could have watch me a little more to make sure I was doing everything right. I have learned how to do proper wound care and how to be aware of the patient’s body language while doing do. </w:t>
            </w:r>
          </w:p>
        </w:tc>
      </w:tr>
      <w:tr w:rsidR="008F2DDA" w14:paraId="752F0392" w14:textId="77777777" w:rsidTr="00BC0A2F">
        <w:trPr>
          <w:trHeight w:val="4126"/>
        </w:trPr>
        <w:tc>
          <w:tcPr>
            <w:tcW w:w="5083" w:type="dxa"/>
          </w:tcPr>
          <w:p w14:paraId="659D28A0" w14:textId="77777777" w:rsidR="008F2DDA" w:rsidRPr="00D05EA5" w:rsidRDefault="008F2DDA" w:rsidP="00BC0A2F">
            <w:pPr>
              <w:rPr>
                <w:b/>
                <w:bCs/>
                <w:sz w:val="24"/>
                <w:szCs w:val="24"/>
              </w:rPr>
            </w:pPr>
            <w:r w:rsidRPr="00D05EA5">
              <w:rPr>
                <w:b/>
                <w:bCs/>
                <w:sz w:val="24"/>
                <w:szCs w:val="24"/>
              </w:rPr>
              <w:t>Step 3 Evaluation:</w:t>
            </w:r>
          </w:p>
          <w:p w14:paraId="592C7B0F" w14:textId="48605EBC" w:rsidR="008F2DDA" w:rsidRDefault="00532152" w:rsidP="00BC0A2F">
            <w:r>
              <w:t xml:space="preserve">It was </w:t>
            </w:r>
            <w:r w:rsidR="005B092A">
              <w:t>great</w:t>
            </w:r>
            <w:r>
              <w:t xml:space="preserve"> for me to experience </w:t>
            </w:r>
            <w:r w:rsidR="005117A6">
              <w:t>truly</w:t>
            </w:r>
            <w:r>
              <w:t xml:space="preserve"> getting to change the dressing. I appreciate that my nurse allowed me to </w:t>
            </w:r>
            <w:r w:rsidR="005117A6">
              <w:t>essentially</w:t>
            </w:r>
            <w:r>
              <w:t xml:space="preserve"> do everything instead of simply </w:t>
            </w:r>
            <w:r w:rsidR="005117A6">
              <w:t>observe</w:t>
            </w:r>
            <w:r>
              <w:t xml:space="preserve"> them change the dressing. It was difficult to </w:t>
            </w:r>
            <w:r w:rsidR="00EF0C51">
              <w:t>thoroughly clean</w:t>
            </w:r>
            <w:r>
              <w:t xml:space="preserve"> the wound without hurting him due to the size and location. </w:t>
            </w:r>
            <w:r w:rsidR="00A30846">
              <w:t xml:space="preserve">My nurse was excellent at teaching me and willing to guide me throughout the entire process. I appreciate that she allowed me to truly contribute and change the dressing myself. </w:t>
            </w:r>
          </w:p>
        </w:tc>
        <w:tc>
          <w:tcPr>
            <w:tcW w:w="5083" w:type="dxa"/>
          </w:tcPr>
          <w:p w14:paraId="1A79CEBC" w14:textId="77777777" w:rsidR="008F2DDA" w:rsidRPr="007A565B" w:rsidRDefault="008F2DDA" w:rsidP="00BC0A2F">
            <w:pPr>
              <w:rPr>
                <w:b/>
                <w:bCs/>
                <w:sz w:val="24"/>
                <w:szCs w:val="24"/>
              </w:rPr>
            </w:pPr>
            <w:r w:rsidRPr="007A565B">
              <w:rPr>
                <w:b/>
                <w:bCs/>
                <w:sz w:val="24"/>
                <w:szCs w:val="24"/>
              </w:rPr>
              <w:t>Step 6 Action Plan:</w:t>
            </w:r>
          </w:p>
          <w:p w14:paraId="4DFCC56F" w14:textId="4B751070" w:rsidR="008F2DDA" w:rsidRDefault="00A30846" w:rsidP="00BC0A2F">
            <w:r>
              <w:t xml:space="preserve">I think the situation went well overall. It was a great learning opportunity. The event reminded me the importance of skin breakdown and skin care for every patient, especially those who are bedbound. </w:t>
            </w:r>
            <w:r w:rsidR="007D7791">
              <w:t xml:space="preserve">Next time I would take more initiative and not be afraid of having to change the dressing of the larger wound. I </w:t>
            </w:r>
            <w:proofErr w:type="gramStart"/>
            <w:r w:rsidR="007D7791">
              <w:t>am able to</w:t>
            </w:r>
            <w:proofErr w:type="gramEnd"/>
            <w:r w:rsidR="007D7791">
              <w:t xml:space="preserve"> apply these skills in the future wound care and have more </w:t>
            </w:r>
            <w:r w:rsidR="00B753AD">
              <w:t>self-confidence</w:t>
            </w:r>
            <w:r w:rsidR="007D7791">
              <w:t xml:space="preserve"> in the future. I will also be more </w:t>
            </w:r>
            <w:r w:rsidR="00561DB6">
              <w:t>mindful</w:t>
            </w:r>
            <w:r w:rsidR="007D7791">
              <w:t xml:space="preserve"> of possible skin breakdown for patients in the future. </w:t>
            </w:r>
          </w:p>
        </w:tc>
      </w:tr>
    </w:tbl>
    <w:p w14:paraId="29D10C51" w14:textId="77777777" w:rsidR="008F2DDA" w:rsidRPr="0031025C" w:rsidRDefault="008F2DDA" w:rsidP="008F2DDA">
      <w:pPr>
        <w:jc w:val="center"/>
        <w:rPr>
          <w:sz w:val="28"/>
          <w:szCs w:val="28"/>
        </w:rPr>
      </w:pPr>
      <w:r w:rsidRPr="00375B25">
        <w:rPr>
          <w:sz w:val="28"/>
          <w:szCs w:val="28"/>
        </w:rPr>
        <w:t xml:space="preserve">Covenant School of Nursing Reflective Practice </w:t>
      </w:r>
    </w:p>
    <w:p w14:paraId="31B92505" w14:textId="77777777" w:rsidR="00DB46DD" w:rsidRDefault="00561DB6"/>
    <w:sectPr w:rsidR="00DB46DD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D984C" w14:textId="77777777" w:rsidR="008F2DDA" w:rsidRDefault="008F2DDA" w:rsidP="008F2DDA">
      <w:pPr>
        <w:spacing w:after="0" w:line="240" w:lineRule="auto"/>
      </w:pPr>
      <w:r>
        <w:separator/>
      </w:r>
    </w:p>
  </w:endnote>
  <w:endnote w:type="continuationSeparator" w:id="0">
    <w:p w14:paraId="2C29EBB7" w14:textId="77777777" w:rsidR="008F2DDA" w:rsidRDefault="008F2DDA" w:rsidP="008F2D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228C3" w14:textId="77777777" w:rsidR="008F2DDA" w:rsidRDefault="008F2DDA" w:rsidP="008F2DDA">
      <w:pPr>
        <w:spacing w:after="0" w:line="240" w:lineRule="auto"/>
      </w:pPr>
      <w:r>
        <w:separator/>
      </w:r>
    </w:p>
  </w:footnote>
  <w:footnote w:type="continuationSeparator" w:id="0">
    <w:p w14:paraId="57498A1A" w14:textId="77777777" w:rsidR="008F2DDA" w:rsidRDefault="008F2DDA" w:rsidP="008F2D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55A5F" w14:textId="12336D85" w:rsidR="008F2DDA" w:rsidRDefault="008F2DDA">
    <w:pPr>
      <w:pStyle w:val="Header"/>
    </w:pPr>
    <w:r>
      <w:tab/>
    </w:r>
    <w:r>
      <w:tab/>
      <w:t>Stephanie Pigg</w:t>
    </w:r>
    <w:r>
      <w:tab/>
    </w:r>
    <w:r>
      <w:tab/>
      <w:t>Date: 6/2/2021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DDA"/>
    <w:rsid w:val="00232D4F"/>
    <w:rsid w:val="003C0F05"/>
    <w:rsid w:val="003C5FDF"/>
    <w:rsid w:val="004D45EC"/>
    <w:rsid w:val="005117A6"/>
    <w:rsid w:val="00532152"/>
    <w:rsid w:val="00561DB6"/>
    <w:rsid w:val="005B092A"/>
    <w:rsid w:val="007D7791"/>
    <w:rsid w:val="00846D98"/>
    <w:rsid w:val="008F2DDA"/>
    <w:rsid w:val="00A30846"/>
    <w:rsid w:val="00B753AD"/>
    <w:rsid w:val="00D60178"/>
    <w:rsid w:val="00EF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0E659E"/>
  <w15:chartTrackingRefBased/>
  <w15:docId w15:val="{155B2B93-E7B6-4BBB-8E67-3BABD715D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2D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F2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F2D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2DDA"/>
  </w:style>
  <w:style w:type="paragraph" w:styleId="Footer">
    <w:name w:val="footer"/>
    <w:basedOn w:val="Normal"/>
    <w:link w:val="FooterChar"/>
    <w:uiPriority w:val="99"/>
    <w:unhideWhenUsed/>
    <w:rsid w:val="008F2D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2D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Pigg</dc:creator>
  <cp:keywords/>
  <dc:description/>
  <cp:lastModifiedBy>Stephanie Pigg</cp:lastModifiedBy>
  <cp:revision>10</cp:revision>
  <dcterms:created xsi:type="dcterms:W3CDTF">2021-06-02T19:37:00Z</dcterms:created>
  <dcterms:modified xsi:type="dcterms:W3CDTF">2021-06-02T20:16:00Z</dcterms:modified>
</cp:coreProperties>
</file>